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5F" w:rsidRPr="00654FD6" w:rsidRDefault="000D535F" w:rsidP="000D5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5F" w:rsidRPr="00654FD6" w:rsidRDefault="000D535F" w:rsidP="000D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0D535F" w:rsidRPr="00654FD6" w:rsidRDefault="000D535F" w:rsidP="000D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0D535F" w:rsidRPr="00654FD6" w:rsidRDefault="000D535F" w:rsidP="000D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Катав-Ивановского</w:t>
      </w:r>
      <w:proofErr w:type="gramEnd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муниципального района</w:t>
      </w:r>
    </w:p>
    <w:p w:rsidR="000D535F" w:rsidRPr="00654FD6" w:rsidRDefault="000D535F" w:rsidP="000D5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Челябинской области</w:t>
      </w:r>
    </w:p>
    <w:p w:rsidR="000D535F" w:rsidRPr="00654FD6" w:rsidRDefault="000D535F" w:rsidP="000D535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p w:rsidR="000D535F" w:rsidRPr="00654FD6" w:rsidRDefault="000D535F" w:rsidP="000D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97587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2015  г.     № </w:t>
      </w:r>
      <w:r w:rsidR="0097587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0D535F" w:rsidRPr="003B1F00" w:rsidRDefault="000D535F" w:rsidP="000D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Юрюзань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46784" w:rsidRDefault="00946784" w:rsidP="000D535F">
      <w:pPr>
        <w:spacing w:line="240" w:lineRule="auto"/>
      </w:pPr>
    </w:p>
    <w:p w:rsidR="000D535F" w:rsidRDefault="000D535F" w:rsidP="000D535F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0D53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535F">
        <w:rPr>
          <w:rFonts w:ascii="Times New Roman" w:hAnsi="Times New Roman" w:cs="Times New Roman"/>
          <w:sz w:val="28"/>
          <w:szCs w:val="28"/>
        </w:rPr>
        <w:t>еестра наказов</w:t>
      </w:r>
      <w:r>
        <w:rPr>
          <w:rFonts w:ascii="Times New Roman" w:hAnsi="Times New Roman" w:cs="Times New Roman"/>
          <w:sz w:val="28"/>
          <w:szCs w:val="28"/>
        </w:rPr>
        <w:t xml:space="preserve"> избирателей депутатам Совета депутатов Юрюзанского городского поселения</w:t>
      </w:r>
    </w:p>
    <w:p w:rsidR="000D535F" w:rsidRDefault="000D535F" w:rsidP="000D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5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 Уставом Юрюзанского городского поселения, Совет депутатов Юрюзанского городского поселения</w:t>
      </w:r>
    </w:p>
    <w:p w:rsidR="000D535F" w:rsidRDefault="000D535F" w:rsidP="000D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0D535F" w:rsidRPr="00DF5D83" w:rsidRDefault="00DF5D83" w:rsidP="00DF5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535F" w:rsidRPr="00DF5D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представленный Реестр наказов избирателей депутатам Совета депутатов Юрюзанского городского поселения.</w:t>
      </w:r>
    </w:p>
    <w:p w:rsidR="000D535F" w:rsidRPr="00DF5D83" w:rsidRDefault="00DF5D83" w:rsidP="00DF5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D535F" w:rsidRPr="00D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утвержденный Реестр наказов в администрацию города  для принятия решения о целесообразности исполнения наказов, подготовки проекта плана мероприятий по их исполнению, определения источников финансирования.</w:t>
      </w:r>
    </w:p>
    <w:p w:rsidR="000D535F" w:rsidRDefault="00DF5D83" w:rsidP="00DF5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535F" w:rsidRPr="00D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0D535F" w:rsidRPr="00DF5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35F" w:rsidRPr="00D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 на информационных стендах городского поселения и разместить на официальном сайте Юрюзанского городского поселения.</w:t>
      </w:r>
    </w:p>
    <w:p w:rsidR="00DF5D83" w:rsidRDefault="00DF5D83" w:rsidP="00DF5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83" w:rsidRDefault="00DF5D83" w:rsidP="00DF5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DF5D83" w:rsidRDefault="00DF5D83" w:rsidP="00DF5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Юрюзанского городского поселения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А.Г.Куранов</w:t>
      </w:r>
      <w:proofErr w:type="spellEnd"/>
    </w:p>
    <w:p w:rsidR="00DF5D83" w:rsidRPr="00DF5D83" w:rsidRDefault="00DF5D83" w:rsidP="00DF5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5F" w:rsidRPr="000D535F" w:rsidRDefault="000D535F" w:rsidP="00DF5D83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35F" w:rsidRDefault="000D535F" w:rsidP="000D535F">
      <w:pPr>
        <w:spacing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61" w:rsidRDefault="00040761" w:rsidP="000D535F">
      <w:pPr>
        <w:spacing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61" w:rsidRDefault="00040761" w:rsidP="000D535F">
      <w:pPr>
        <w:spacing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61" w:rsidRDefault="00040761" w:rsidP="000D535F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F4E" w:rsidRDefault="00072F4E" w:rsidP="000D535F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072F4E" w:rsidRDefault="00072F4E" w:rsidP="000D535F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072F4E" w:rsidRPr="00AB6FBC" w:rsidRDefault="00072F4E" w:rsidP="00072F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Реестр</w:t>
      </w:r>
    </w:p>
    <w:p w:rsidR="00072F4E" w:rsidRPr="00AB6FBC" w:rsidRDefault="00072F4E" w:rsidP="00072F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наказов избирателей депутатам Совета депутатов</w:t>
      </w:r>
    </w:p>
    <w:p w:rsidR="00072F4E" w:rsidRPr="00AB6FBC" w:rsidRDefault="00072F4E" w:rsidP="00072F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984"/>
        <w:gridCol w:w="1701"/>
        <w:gridCol w:w="918"/>
      </w:tblGrid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наказа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дан 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наказ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  дан   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наказ  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(Ф.И.О.)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емый</w:t>
            </w:r>
            <w:proofErr w:type="spellEnd"/>
            <w:proofErr w:type="gramEnd"/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исполнения 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наказа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B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</w:tr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Отсыпка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гредировка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 и переулков: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Кричная;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Цветочной;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Тимирязева ремонт ям асфальтной дороги);</w:t>
            </w:r>
            <w:proofErr w:type="gramEnd"/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Перекресток Ленина и Большого переулка (аварийное состояние дороги);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(между домами № 21 и № 27);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Кордонная;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Интернационала (частный сектор);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 (район домов 17,19,21 и в переулках);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Пугачева;</w:t>
            </w:r>
          </w:p>
          <w:p w:rsidR="00072F4E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Трудовая;</w:t>
            </w:r>
          </w:p>
          <w:p w:rsidR="00072F4E" w:rsidRPr="007E4FDB" w:rsidRDefault="00072F4E" w:rsidP="00072F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Абражанова</w:t>
            </w:r>
            <w:proofErr w:type="spellEnd"/>
            <w:r w:rsidRPr="005D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(перед перекрестком)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Старичихиной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Шубину  И.А.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Бобылеву Ю.В.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Ельцову Д.А.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Дубровину С.Б.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Трофимовой 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14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улиц и замена опор: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Кричная;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Прудовая;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Заводская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Серебрякова;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(частный сектор);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Тимирязева;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(спортивная площадка во дворе домов №№33 и 29);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(напротив домов 15 и 20);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переулок;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 (д.№58 ремонт опоры);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Кордонная;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Солнечная (опора  в аварийном состоянии около домов №№1 и 1а);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 (около школы установить фонарь);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(около дома №113 заменить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электроопору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Пугачева;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Сахарова;</w:t>
            </w:r>
          </w:p>
          <w:p w:rsidR="00072F4E" w:rsidRDefault="00072F4E" w:rsidP="00072F4E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Энергетиков;</w:t>
            </w:r>
          </w:p>
          <w:tbl>
            <w:tblPr>
              <w:tblW w:w="10841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21"/>
              <w:gridCol w:w="2008"/>
              <w:gridCol w:w="3412"/>
            </w:tblGrid>
            <w:tr w:rsidR="00072F4E" w:rsidTr="002528A2">
              <w:trPr>
                <w:cantSplit/>
                <w:trHeight w:val="585"/>
              </w:trPr>
              <w:tc>
                <w:tcPr>
                  <w:tcW w:w="5421" w:type="dxa"/>
                  <w:tcBorders>
                    <w:top w:val="nil"/>
                    <w:bottom w:val="nil"/>
                    <w:right w:val="single" w:sz="6" w:space="0" w:color="auto"/>
                  </w:tcBorders>
                </w:tcPr>
                <w:p w:rsidR="00072F4E" w:rsidRDefault="00072F4E" w:rsidP="00072F4E">
                  <w:pPr>
                    <w:pStyle w:val="a5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6" w:hanging="42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Клубная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 школы №3;</w:t>
                  </w:r>
                </w:p>
                <w:p w:rsidR="00072F4E" w:rsidRPr="005D297D" w:rsidRDefault="00072F4E" w:rsidP="00072F4E">
                  <w:pPr>
                    <w:pStyle w:val="a5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6" w:hanging="42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D22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Абражанова</w:t>
                  </w:r>
                  <w:proofErr w:type="spellEnd"/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F4E" w:rsidRPr="00AB6FBC" w:rsidRDefault="00072F4E" w:rsidP="002528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2F4E" w:rsidRDefault="00072F4E" w:rsidP="002528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Трофимовой Н.В.</w:t>
                  </w:r>
                </w:p>
              </w:tc>
            </w:tr>
          </w:tbl>
          <w:p w:rsidR="00072F4E" w:rsidRPr="00865AA5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Старичихиной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Шубину И.А.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Зуеву С.Е.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Бобылеву Ю.В.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Ельцову Д.А.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Дубровину С.Б.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Трофимовой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улиц и переулков частного сектора от снега зимой: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Столярная;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Бабушкина;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Кордонная;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Партизанская;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Пугачева;</w:t>
            </w:r>
          </w:p>
          <w:p w:rsidR="00072F4E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Сахарова;</w:t>
            </w:r>
          </w:p>
          <w:p w:rsidR="00072F4E" w:rsidRPr="008D22E4" w:rsidRDefault="00072F4E" w:rsidP="00072F4E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6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Шубину И.А.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Ельцову Д.А.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Дубровину С.Б.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парковок;</w:t>
            </w:r>
          </w:p>
          <w:p w:rsidR="00072F4E" w:rsidRDefault="00072F4E" w:rsidP="00072F4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(дома №№6 и8);</w:t>
            </w:r>
          </w:p>
          <w:p w:rsidR="00072F4E" w:rsidRDefault="00072F4E" w:rsidP="00072F4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(дома №№ 1,3,5,7,9);</w:t>
            </w:r>
          </w:p>
          <w:p w:rsidR="00072F4E" w:rsidRDefault="00072F4E" w:rsidP="00072F4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(д. № 33);</w:t>
            </w:r>
          </w:p>
          <w:p w:rsidR="00072F4E" w:rsidRDefault="00072F4E" w:rsidP="00072F4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(д. №21 со стороны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072F4E" w:rsidRPr="009420F4" w:rsidRDefault="00072F4E" w:rsidP="00072F4E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Интернационала (дом №57- засыпать стоянку щебенкой)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Зуеву С.Е.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Морозову А.Д.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Бобылеву Ю.В.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Дубровину С.Б.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Газификация частного жилого сектора:</w:t>
            </w:r>
          </w:p>
          <w:p w:rsidR="00072F4E" w:rsidRPr="00001A97" w:rsidRDefault="00072F4E" w:rsidP="00072F4E">
            <w:pPr>
              <w:pStyle w:val="a5"/>
              <w:numPr>
                <w:ilvl w:val="6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маяка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(улицы </w:t>
            </w:r>
            <w:proofErr w:type="gramStart"/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Маяковского);</w:t>
            </w:r>
          </w:p>
          <w:p w:rsidR="00072F4E" w:rsidRPr="00001A97" w:rsidRDefault="00072F4E" w:rsidP="00072F4E">
            <w:pPr>
              <w:pStyle w:val="a5"/>
              <w:numPr>
                <w:ilvl w:val="6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Район Сосновки</w:t>
            </w:r>
          </w:p>
          <w:p w:rsidR="00072F4E" w:rsidRPr="00001A97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(улицы </w:t>
            </w:r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Ленина,</w:t>
            </w:r>
            <w:proofErr w:type="gramEnd"/>
          </w:p>
          <w:p w:rsidR="00072F4E" w:rsidRPr="00001A97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переулок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Восточная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 Интернационала; </w:t>
            </w:r>
          </w:p>
          <w:p w:rsidR="00072F4E" w:rsidRPr="00001A97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3.Район ЮРЭС</w:t>
            </w:r>
          </w:p>
          <w:p w:rsidR="00072F4E" w:rsidRPr="00754335" w:rsidRDefault="00072F4E" w:rsidP="002528A2">
            <w:pPr>
              <w:tabs>
                <w:tab w:val="left" w:pos="-63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(улицы </w:t>
            </w:r>
            <w:r w:rsidRPr="00001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ЮРЭС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2F4E" w:rsidRPr="00754335" w:rsidRDefault="00072F4E" w:rsidP="002528A2">
            <w:pPr>
              <w:tabs>
                <w:tab w:val="left" w:pos="-63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5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Василовка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Бобылеву Ю.В.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Ельцову Д.А.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Дубровину С.Б.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Трофимовой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Ремонтные работы зданий, помещений:</w:t>
            </w:r>
          </w:p>
          <w:p w:rsidR="00072F4E" w:rsidRDefault="00072F4E" w:rsidP="00072F4E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крыши д. 25 по улице Карла Маркса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2F4E" w:rsidRDefault="00072F4E" w:rsidP="00072F4E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подъезда после пожара И.Тараканова,27);</w:t>
            </w:r>
            <w:proofErr w:type="gramEnd"/>
          </w:p>
          <w:p w:rsidR="00072F4E" w:rsidRPr="00C14855" w:rsidRDefault="00072F4E" w:rsidP="00072F4E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бывшего детского сада по ул. Гончарова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Шубину И.А.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1.Установка новых детских игровых малых форм и спортивных снарядов:</w:t>
            </w:r>
          </w:p>
          <w:p w:rsidR="00072F4E" w:rsidRDefault="00072F4E" w:rsidP="00072F4E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дома №№ 5 и10(детские игровые площадки);</w:t>
            </w:r>
          </w:p>
          <w:p w:rsidR="00072F4E" w:rsidRDefault="00072F4E" w:rsidP="00072F4E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д.№ 19(детская игровая площадка и спортплощадка);</w:t>
            </w:r>
          </w:p>
          <w:p w:rsidR="00072F4E" w:rsidRDefault="00072F4E" w:rsidP="00072F4E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д.№15 (спортплощадка);</w:t>
            </w:r>
          </w:p>
          <w:p w:rsidR="00072F4E" w:rsidRDefault="00072F4E" w:rsidP="00072F4E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 домов №№ 29 и33 (спортивный силовой комплекс: турники, брусья);</w:t>
            </w:r>
          </w:p>
          <w:p w:rsidR="00072F4E" w:rsidRDefault="00072F4E" w:rsidP="00072F4E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ЮРЭС (спортплощадка)</w:t>
            </w:r>
          </w:p>
          <w:p w:rsidR="00072F4E" w:rsidRDefault="00072F4E" w:rsidP="00072F4E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районе улиц Трудовая и Дачная (детская площадка);</w:t>
            </w:r>
          </w:p>
          <w:p w:rsidR="00072F4E" w:rsidRDefault="00072F4E" w:rsidP="00072F4E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 3 (спортивная площадка)</w:t>
            </w:r>
          </w:p>
          <w:p w:rsidR="00072F4E" w:rsidRDefault="00072F4E" w:rsidP="002528A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2.Ремонт малых игровых форм и спортивных площадок: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360" w:hanging="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(во дворе д.№27 удалить грунт с детской площадки, оставленный после монтажа новой хоккейной коробки);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360" w:hanging="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И.Тараканова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дома №№ 21,27,31(ремонт малых игровых форм);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360" w:hanging="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3)3 Интернационала, д.57</w:t>
            </w:r>
          </w:p>
          <w:p w:rsidR="00072F4E" w:rsidRPr="005B1D72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360" w:hanging="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 песочницей сделать грибок и засыпать песочницу песком)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Зуеву С.Е.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Бобылеву Ю.В.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Трофимовой Н.В.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Выселение из ветхо аварийного жилья:</w:t>
            </w:r>
          </w:p>
          <w:p w:rsidR="00072F4E" w:rsidRDefault="00072F4E" w:rsidP="00072F4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дома 9,23,25,31,20;</w:t>
            </w:r>
          </w:p>
          <w:p w:rsidR="00072F4E" w:rsidRDefault="00072F4E" w:rsidP="00072F4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Фурманова, д.5;</w:t>
            </w:r>
          </w:p>
          <w:p w:rsidR="00072F4E" w:rsidRPr="00060330" w:rsidRDefault="00072F4E" w:rsidP="00072F4E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Шубину И.А.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15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Прочие:</w:t>
            </w:r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пешеходный переход от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церкви;</w:t>
            </w:r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Отремонтировать лестницу от завода к улице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лестницу от микрорайона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до улицы Тимирязева</w:t>
            </w:r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работой ООО «Катав-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Ивановскжилкомхоз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с вывозом мусора по ул. Пушкина;</w:t>
            </w:r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Забетонировать площадку  под мусорными контейнерами (д.57 по ул. 3 Интернационала);</w:t>
            </w:r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Обустроить палисадники возле подъездов (д.57 по ул. 3 Интернационала);</w:t>
            </w:r>
          </w:p>
          <w:p w:rsidR="00072F4E" w:rsidRDefault="00072F4E" w:rsidP="00072F4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1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проблему с бездомными собаками 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9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осточная</w:t>
            </w:r>
            <w:proofErr w:type="spellEnd"/>
            <w:r w:rsidRPr="0094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Кордонная)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9)устранить утечку воды по ул. 3 Интернационала от ул. Пролетарской до ЗВС;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закрепить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ЮРЭС дворника;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установить знак «Стоп» или лежачего полицейского возле магазина «Визит» на перекрестке;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12)устранить течь холодной воды в микрорайоне ЮРЭС;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13)сделать мостик через дорогу по улице 8 Марта;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14)пересмотреть коммунальные платежи в домах, где нет туалетов;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 лежачий полицейский или другие меры по ограничению скорости по переулку Колобова;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16)необходим тротуар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17) 14)аптечный киоск или </w:t>
            </w:r>
            <w:proofErr w:type="gramEnd"/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 аптека в микрорайоне Василовка;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Василовка;</w:t>
            </w:r>
          </w:p>
          <w:p w:rsidR="00072F4E" w:rsidRPr="00943B09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141" w:hanging="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18) организация досуга, культурной жизни микрорайона Василовка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города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Старичихиной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Зуеву С.Е.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Ельцову Д.А.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 С.Б.;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Долгих Г.И.</w:t>
            </w:r>
          </w:p>
          <w:p w:rsidR="00072F4E" w:rsidRPr="00B7081F" w:rsidRDefault="00072F4E" w:rsidP="002528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B7081F" w:rsidRDefault="00072F4E" w:rsidP="002528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B7081F" w:rsidRDefault="00072F4E" w:rsidP="002528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Default="00072F4E" w:rsidP="002528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F4E" w:rsidRPr="00B7081F" w:rsidRDefault="00072F4E" w:rsidP="002528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Трофимовой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F4E" w:rsidRPr="00AB6FBC" w:rsidTr="002528A2">
        <w:trPr>
          <w:cantSplit/>
          <w:trHeight w:val="40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404">
              <w:rPr>
                <w:rFonts w:ascii="Times New Roman" w:hAnsi="Times New Roman" w:cs="Times New Roman"/>
                <w:sz w:val="28"/>
                <w:szCs w:val="28"/>
              </w:rPr>
              <w:t>установка бордюров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дворах домов 1,3,5,7,9 по улице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И.Тараканова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2F4E" w:rsidRPr="00230404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332">
              <w:rPr>
                <w:rFonts w:ascii="Times New Roman" w:hAnsi="Times New Roman" w:cs="Times New Roman"/>
                <w:sz w:val="28"/>
                <w:szCs w:val="28"/>
              </w:rPr>
              <w:t>асфальтирование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дворов домов 1, 3, 5, 7, 9 по улице Ильи  Тараканова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Морозову А.Д.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F4E" w:rsidRPr="00AB6FBC" w:rsidRDefault="00072F4E" w:rsidP="00252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F4E" w:rsidRPr="000D535F" w:rsidRDefault="00072F4E" w:rsidP="00072F4E">
      <w:pPr>
        <w:spacing w:line="240" w:lineRule="auto"/>
        <w:ind w:right="4819"/>
        <w:jc w:val="center"/>
        <w:rPr>
          <w:rFonts w:ascii="Times New Roman" w:hAnsi="Times New Roman" w:cs="Times New Roman"/>
          <w:sz w:val="28"/>
          <w:szCs w:val="28"/>
        </w:rPr>
      </w:pPr>
    </w:p>
    <w:p w:rsidR="00072F4E" w:rsidRDefault="00072F4E" w:rsidP="00072F4E"/>
    <w:p w:rsidR="00AB6FBC" w:rsidRPr="000D535F" w:rsidRDefault="00AB6FBC" w:rsidP="00A049DD">
      <w:pPr>
        <w:spacing w:line="240" w:lineRule="auto"/>
        <w:ind w:right="4819"/>
        <w:jc w:val="center"/>
        <w:rPr>
          <w:rFonts w:ascii="Times New Roman" w:hAnsi="Times New Roman" w:cs="Times New Roman"/>
          <w:sz w:val="28"/>
          <w:szCs w:val="28"/>
        </w:rPr>
      </w:pPr>
    </w:p>
    <w:sectPr w:rsidR="00AB6FBC" w:rsidRPr="000D535F" w:rsidSect="00E876D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0309"/>
    <w:multiLevelType w:val="hybridMultilevel"/>
    <w:tmpl w:val="2C842EB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16EA"/>
    <w:multiLevelType w:val="hybridMultilevel"/>
    <w:tmpl w:val="6FA4683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D169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B82ED0"/>
    <w:multiLevelType w:val="hybridMultilevel"/>
    <w:tmpl w:val="204ECBDC"/>
    <w:lvl w:ilvl="0" w:tplc="04190011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>
    <w:nsid w:val="3D982BF5"/>
    <w:multiLevelType w:val="hybridMultilevel"/>
    <w:tmpl w:val="43A8ED1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20A94"/>
    <w:multiLevelType w:val="multilevel"/>
    <w:tmpl w:val="0419001D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4B6359E"/>
    <w:multiLevelType w:val="hybridMultilevel"/>
    <w:tmpl w:val="37726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837BF"/>
    <w:multiLevelType w:val="hybridMultilevel"/>
    <w:tmpl w:val="96408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35D74"/>
    <w:multiLevelType w:val="hybridMultilevel"/>
    <w:tmpl w:val="EDE27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82D64"/>
    <w:multiLevelType w:val="hybridMultilevel"/>
    <w:tmpl w:val="2A0A43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D201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DA44194"/>
    <w:multiLevelType w:val="hybridMultilevel"/>
    <w:tmpl w:val="22206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1E"/>
    <w:rsid w:val="00040761"/>
    <w:rsid w:val="00060330"/>
    <w:rsid w:val="00072F4E"/>
    <w:rsid w:val="000D535F"/>
    <w:rsid w:val="00106F22"/>
    <w:rsid w:val="00186936"/>
    <w:rsid w:val="001A450A"/>
    <w:rsid w:val="00256F23"/>
    <w:rsid w:val="00330448"/>
    <w:rsid w:val="00400DFE"/>
    <w:rsid w:val="005B1D72"/>
    <w:rsid w:val="005D297D"/>
    <w:rsid w:val="00620CDC"/>
    <w:rsid w:val="007E4FDB"/>
    <w:rsid w:val="00862623"/>
    <w:rsid w:val="00865AA5"/>
    <w:rsid w:val="008D22E4"/>
    <w:rsid w:val="008D282A"/>
    <w:rsid w:val="009420F4"/>
    <w:rsid w:val="00943B09"/>
    <w:rsid w:val="00946784"/>
    <w:rsid w:val="00975879"/>
    <w:rsid w:val="009B5457"/>
    <w:rsid w:val="00A049DD"/>
    <w:rsid w:val="00AB6FBC"/>
    <w:rsid w:val="00B1291E"/>
    <w:rsid w:val="00B7081F"/>
    <w:rsid w:val="00BE44B6"/>
    <w:rsid w:val="00C14855"/>
    <w:rsid w:val="00C97188"/>
    <w:rsid w:val="00D22E2F"/>
    <w:rsid w:val="00DF5D83"/>
    <w:rsid w:val="00E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566B-A2B3-4788-BD4A-1F3A127F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7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Светлана</cp:lastModifiedBy>
  <cp:revision>14</cp:revision>
  <cp:lastPrinted>2015-10-29T04:18:00Z</cp:lastPrinted>
  <dcterms:created xsi:type="dcterms:W3CDTF">2015-10-16T06:56:00Z</dcterms:created>
  <dcterms:modified xsi:type="dcterms:W3CDTF">2015-11-09T10:17:00Z</dcterms:modified>
</cp:coreProperties>
</file>